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7DA7" w14:textId="77777777" w:rsidR="00C83416" w:rsidRDefault="00C83416" w:rsidP="00C96AD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08E0B3D" w14:textId="4FD8E83E" w:rsidR="00C83416" w:rsidRPr="00C83416" w:rsidRDefault="00C83416" w:rsidP="00C83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416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drawing>
          <wp:anchor distT="0" distB="0" distL="114300" distR="114300" simplePos="0" relativeHeight="251659264" behindDoc="0" locked="0" layoutInCell="0" allowOverlap="1" wp14:anchorId="33DFECD9" wp14:editId="4AE50AB7">
            <wp:simplePos x="0" y="0"/>
            <wp:positionH relativeFrom="column">
              <wp:posOffset>2668905</wp:posOffset>
            </wp:positionH>
            <wp:positionV relativeFrom="paragraph">
              <wp:posOffset>194310</wp:posOffset>
            </wp:positionV>
            <wp:extent cx="533400" cy="561975"/>
            <wp:effectExtent l="0" t="0" r="0" b="9525"/>
            <wp:wrapNone/>
            <wp:docPr id="7377639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1F04C" w14:textId="77777777" w:rsidR="00C83416" w:rsidRPr="00C83416" w:rsidRDefault="00C83416" w:rsidP="00C83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C8097" w14:textId="77777777" w:rsidR="00C83416" w:rsidRPr="00C83416" w:rsidRDefault="00C83416" w:rsidP="00C83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E1571" w14:textId="77777777" w:rsidR="00C83416" w:rsidRPr="00C83416" w:rsidRDefault="00C83416" w:rsidP="00C83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9822B" w14:textId="77777777" w:rsidR="00C83416" w:rsidRPr="00C83416" w:rsidRDefault="00C83416" w:rsidP="00C83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37799" w14:textId="77777777" w:rsidR="00C83416" w:rsidRPr="00C83416" w:rsidRDefault="00C83416" w:rsidP="00C83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Орловский сельский совет депутатов</w:t>
      </w:r>
    </w:p>
    <w:p w14:paraId="6B000976" w14:textId="77777777" w:rsidR="00C83416" w:rsidRPr="00C83416" w:rsidRDefault="00C83416" w:rsidP="00C83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16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</w:t>
      </w:r>
    </w:p>
    <w:p w14:paraId="7B77EEBF" w14:textId="77777777" w:rsidR="00C83416" w:rsidRPr="00C83416" w:rsidRDefault="00C83416" w:rsidP="00C83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14:paraId="430F1165" w14:textId="77777777" w:rsidR="00C83416" w:rsidRPr="00C83416" w:rsidRDefault="00C83416" w:rsidP="00C83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B1AD8" w14:textId="77777777" w:rsidR="00C83416" w:rsidRPr="00C83416" w:rsidRDefault="00C83416" w:rsidP="00C83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0EE1B16E" w14:textId="77777777" w:rsidR="00C83416" w:rsidRPr="00C83416" w:rsidRDefault="00C83416" w:rsidP="00C83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</w:t>
      </w:r>
      <w:r w:rsidRPr="00C8341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Орловка</w:t>
      </w:r>
    </w:p>
    <w:p w14:paraId="03607E17" w14:textId="77777777" w:rsidR="00C83416" w:rsidRPr="00C83416" w:rsidRDefault="00C83416" w:rsidP="00C83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1E384" w14:textId="749263B2" w:rsidR="00C83416" w:rsidRPr="00C83416" w:rsidRDefault="00D577D3" w:rsidP="00C83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16.11</w:t>
      </w:r>
      <w:r w:rsidR="00C83416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C83416" w:rsidRPr="00C8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 № </w:t>
      </w:r>
      <w:r w:rsidR="00B52154">
        <w:rPr>
          <w:rFonts w:ascii="Times New Roman" w:eastAsia="Times New Roman" w:hAnsi="Times New Roman" w:cs="Times New Roman"/>
          <w:sz w:val="28"/>
          <w:szCs w:val="28"/>
          <w:lang w:eastAsia="ru-RU"/>
        </w:rPr>
        <w:t>30-134</w:t>
      </w:r>
      <w:r w:rsidR="00C83416" w:rsidRPr="00C8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                                                          </w:t>
      </w:r>
    </w:p>
    <w:p w14:paraId="3A120A68" w14:textId="77777777" w:rsidR="00C83416" w:rsidRPr="00C83416" w:rsidRDefault="00C83416" w:rsidP="00C8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FD404" w14:textId="77777777" w:rsidR="00580C06" w:rsidRDefault="00C83416" w:rsidP="00C83416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Орловского сельского </w:t>
      </w:r>
    </w:p>
    <w:p w14:paraId="61260E3F" w14:textId="0AEB22B9" w:rsidR="00C83416" w:rsidRPr="00C83416" w:rsidRDefault="00C83416" w:rsidP="00C83416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№ 8-29р от 20.12.2016 «</w:t>
      </w:r>
      <w:r w:rsidRPr="00C834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увольнения (освобождения от должности)</w:t>
      </w:r>
    </w:p>
    <w:p w14:paraId="0BFD7842" w14:textId="77777777" w:rsidR="00C83416" w:rsidRPr="00C83416" w:rsidRDefault="00C83416" w:rsidP="00C83416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утратой доверия лиц, </w:t>
      </w:r>
    </w:p>
    <w:p w14:paraId="15FB28A3" w14:textId="509FCBA1" w:rsidR="00C83416" w:rsidRPr="00C83416" w:rsidRDefault="00C83416" w:rsidP="00C83416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замещающих муниципальные должности</w:t>
      </w:r>
      <w:r w:rsidRPr="00580C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F52B294" w14:textId="77777777" w:rsidR="00C83416" w:rsidRPr="00C83416" w:rsidRDefault="00C83416" w:rsidP="00C83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3466A" w14:textId="1658CD10" w:rsidR="00C83416" w:rsidRPr="00C83416" w:rsidRDefault="00C83416" w:rsidP="00C834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C0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10.07.2023 № 286-ФЗ «О внесении изменений в отдельные законодательные акты Российской Федерации</w:t>
      </w:r>
      <w:r w:rsidRPr="00C8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C834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580C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Устава Орловского сельсовета</w:t>
      </w:r>
      <w:r w:rsidRPr="00580C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Орловский сельский Совет депутатов РЕШИЛ:</w:t>
      </w:r>
    </w:p>
    <w:p w14:paraId="4FD129D3" w14:textId="77777777" w:rsidR="00C83416" w:rsidRPr="00C83416" w:rsidRDefault="00C83416" w:rsidP="00C83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1F822" w14:textId="77777777" w:rsidR="00580C06" w:rsidRPr="00580C06" w:rsidRDefault="00580C06" w:rsidP="00580C0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0C06">
        <w:rPr>
          <w:rFonts w:ascii="Times New Roman" w:hAnsi="Times New Roman" w:cs="Times New Roman"/>
          <w:sz w:val="28"/>
          <w:szCs w:val="28"/>
        </w:rPr>
        <w:t xml:space="preserve">1. Внести в Порядок увольнения (освобождения от должности) в связи с утратой доверия лиц, замещающих муниципальные должности, (далее – Порядок), следующие изменения: </w:t>
      </w:r>
    </w:p>
    <w:p w14:paraId="47F8F52C" w14:textId="6D6F583E" w:rsidR="00580C06" w:rsidRPr="00580C06" w:rsidRDefault="00580C06" w:rsidP="00580C0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0C06">
        <w:rPr>
          <w:rFonts w:ascii="Times New Roman" w:hAnsi="Times New Roman" w:cs="Times New Roman"/>
          <w:sz w:val="28"/>
          <w:szCs w:val="28"/>
        </w:rPr>
        <w:t xml:space="preserve">1.1. В пункте 3 Порядка: </w:t>
      </w:r>
    </w:p>
    <w:p w14:paraId="34E27FC0" w14:textId="072947C6" w:rsidR="00580C06" w:rsidRPr="00580C06" w:rsidRDefault="00580C06" w:rsidP="00580C0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0C06">
        <w:rPr>
          <w:rFonts w:ascii="Times New Roman" w:hAnsi="Times New Roman" w:cs="Times New Roman"/>
          <w:sz w:val="28"/>
          <w:szCs w:val="28"/>
        </w:rPr>
        <w:t>Подпункт 1 дополнить словами «за исключением случаев, установленных федеральными законами»;</w:t>
      </w:r>
    </w:p>
    <w:p w14:paraId="704BB3FA" w14:textId="544C5684" w:rsidR="00580C06" w:rsidRPr="00580C06" w:rsidRDefault="00580C06" w:rsidP="00580C0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0C06">
        <w:rPr>
          <w:rFonts w:ascii="Times New Roman" w:hAnsi="Times New Roman" w:cs="Times New Roman"/>
          <w:sz w:val="28"/>
          <w:szCs w:val="28"/>
        </w:rPr>
        <w:t>В подпункте 2</w:t>
      </w:r>
      <w:r w:rsidRPr="00580C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0C06">
        <w:rPr>
          <w:rFonts w:ascii="Times New Roman" w:hAnsi="Times New Roman" w:cs="Times New Roman"/>
          <w:sz w:val="28"/>
          <w:szCs w:val="28"/>
        </w:rPr>
        <w:t xml:space="preserve">слова «либо представления заведомо недостоверных или неполных сведений» заменить словами «представления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сведений»; </w:t>
      </w:r>
    </w:p>
    <w:p w14:paraId="234465BF" w14:textId="0395A23B" w:rsidR="00580C06" w:rsidRPr="00580C06" w:rsidRDefault="00580C06" w:rsidP="00580C0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0C06">
        <w:rPr>
          <w:rFonts w:ascii="Times New Roman" w:hAnsi="Times New Roman" w:cs="Times New Roman"/>
          <w:sz w:val="28"/>
          <w:szCs w:val="28"/>
        </w:rPr>
        <w:t>1.2. 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C06">
        <w:rPr>
          <w:rFonts w:ascii="Times New Roman" w:hAnsi="Times New Roman" w:cs="Times New Roman"/>
          <w:sz w:val="28"/>
          <w:szCs w:val="28"/>
        </w:rPr>
        <w:t xml:space="preserve">дополнить словами «за исключением случаев, установленных федеральными законами». </w:t>
      </w:r>
    </w:p>
    <w:p w14:paraId="423F14D1" w14:textId="77777777" w:rsidR="00C83416" w:rsidRPr="00C83416" w:rsidRDefault="00C83416" w:rsidP="00C83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3416">
        <w:rPr>
          <w:rFonts w:ascii="Times New Roman" w:eastAsia="Times New Roman" w:hAnsi="Times New Roman" w:cs="Times New Roman"/>
          <w:sz w:val="28"/>
          <w:szCs w:val="28"/>
          <w:lang w:eastAsia="ru-RU"/>
        </w:rPr>
        <w:t>2.  Контроль за исполнением настоящего Решения оставляю за собой.</w:t>
      </w:r>
    </w:p>
    <w:p w14:paraId="090E625B" w14:textId="77777777" w:rsidR="00C83416" w:rsidRPr="00C83416" w:rsidRDefault="00C83416" w:rsidP="00C8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Решение вступает в силу со дня, следующего за днем его опубликования в периодическом печатном издании «Депутатские вести» </w:t>
      </w:r>
    </w:p>
    <w:p w14:paraId="07DFFB07" w14:textId="77777777" w:rsidR="00C83416" w:rsidRPr="00C83416" w:rsidRDefault="00C83416" w:rsidP="00C8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DF756" w14:textId="77777777" w:rsidR="00C83416" w:rsidRPr="00C83416" w:rsidRDefault="00C83416" w:rsidP="00C8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67622" w14:textId="77777777" w:rsidR="00C83416" w:rsidRPr="00C83416" w:rsidRDefault="00C83416" w:rsidP="00C834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C1ED2A9" w14:textId="1E7D5FD1" w:rsidR="00C83416" w:rsidRPr="00C83416" w:rsidRDefault="00C83416" w:rsidP="00C83416">
      <w:pPr>
        <w:tabs>
          <w:tab w:val="left" w:pos="6795"/>
        </w:tabs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Глава Орловского сельсовета</w:t>
      </w:r>
      <w:r w:rsidRPr="00C834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34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В.Е.</w:t>
      </w:r>
      <w:r w:rsidR="0058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4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Крапивкин</w:t>
      </w:r>
    </w:p>
    <w:p w14:paraId="3C8B1975" w14:textId="77777777" w:rsidR="00C83416" w:rsidRDefault="00C83416" w:rsidP="00C96AD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C83416" w:rsidSect="00580C0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54"/>
    <w:rsid w:val="00116110"/>
    <w:rsid w:val="002E3799"/>
    <w:rsid w:val="00580C06"/>
    <w:rsid w:val="00A00854"/>
    <w:rsid w:val="00B52154"/>
    <w:rsid w:val="00C83416"/>
    <w:rsid w:val="00C96ADF"/>
    <w:rsid w:val="00D577D3"/>
    <w:rsid w:val="00D91EAB"/>
    <w:rsid w:val="00F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9C87"/>
  <w15:chartTrackingRefBased/>
  <w15:docId w15:val="{529E500D-6A8D-4125-8CE7-4211D6A5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User</cp:lastModifiedBy>
  <cp:revision>11</cp:revision>
  <cp:lastPrinted>2023-11-20T07:54:00Z</cp:lastPrinted>
  <dcterms:created xsi:type="dcterms:W3CDTF">2023-08-23T07:50:00Z</dcterms:created>
  <dcterms:modified xsi:type="dcterms:W3CDTF">2023-11-20T07:55:00Z</dcterms:modified>
</cp:coreProperties>
</file>